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Pr="00E847D0" w:rsidRDefault="00C47B65" w:rsidP="00C7044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847D0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C70440" w:rsidRPr="00E847D0">
        <w:rPr>
          <w:rFonts w:ascii="Times New Roman" w:hAnsi="Times New Roman" w:cs="Times New Roman"/>
          <w:sz w:val="24"/>
          <w:szCs w:val="24"/>
          <w:lang w:val="tt-RU"/>
        </w:rPr>
        <w:t xml:space="preserve"> 14.05.</w:t>
      </w:r>
    </w:p>
    <w:bookmarkEnd w:id="0"/>
    <w:p w:rsidR="00C70440" w:rsidRDefault="00C96BCF" w:rsidP="00C70440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C70440" w:rsidRPr="00C70440">
        <w:rPr>
          <w:rFonts w:ascii="Times New Roman" w:hAnsi="Times New Roman" w:cs="Times New Roman"/>
          <w:sz w:val="24"/>
          <w:szCs w:val="24"/>
        </w:rPr>
        <w:t>Проверочная работа № 6 по теме «Глагол».</w:t>
      </w:r>
    </w:p>
    <w:p w:rsidR="00C70440" w:rsidRPr="00C70440" w:rsidRDefault="00C70440" w:rsidP="00C70440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0116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01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B49" w:rsidRPr="00C70440" w:rsidRDefault="00F62B49" w:rsidP="00C70440">
      <w:pPr>
        <w:rPr>
          <w:rFonts w:ascii="Times New Roman" w:hAnsi="Times New Roman" w:cs="Times New Roman"/>
          <w:sz w:val="24"/>
          <w:szCs w:val="24"/>
        </w:rPr>
      </w:pPr>
      <w:r w:rsidRPr="00C70440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 w:rsidRPr="00C70440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A6CB8"/>
    <w:rsid w:val="002D4B38"/>
    <w:rsid w:val="003B5C5A"/>
    <w:rsid w:val="003C3A9E"/>
    <w:rsid w:val="004D6033"/>
    <w:rsid w:val="0062419E"/>
    <w:rsid w:val="00752530"/>
    <w:rsid w:val="0083222C"/>
    <w:rsid w:val="008A3DE3"/>
    <w:rsid w:val="009B52BA"/>
    <w:rsid w:val="009F2765"/>
    <w:rsid w:val="00B80F7C"/>
    <w:rsid w:val="00C47B65"/>
    <w:rsid w:val="00C70440"/>
    <w:rsid w:val="00C96BCF"/>
    <w:rsid w:val="00D22B8B"/>
    <w:rsid w:val="00E604DE"/>
    <w:rsid w:val="00E847D0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17</cp:revision>
  <dcterms:created xsi:type="dcterms:W3CDTF">2020-04-05T11:13:00Z</dcterms:created>
  <dcterms:modified xsi:type="dcterms:W3CDTF">2020-05-12T11:35:00Z</dcterms:modified>
</cp:coreProperties>
</file>